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AF275" w14:textId="77777777" w:rsidR="00137296" w:rsidRPr="00787FA8" w:rsidRDefault="00137296" w:rsidP="001372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24F">
        <w:rPr>
          <w:rFonts w:ascii="Times New Roman" w:hAnsi="Times New Roman" w:cs="Times New Roman"/>
          <w:b/>
          <w:sz w:val="36"/>
          <w:szCs w:val="36"/>
        </w:rPr>
        <w:t xml:space="preserve">Библиотеки учреждений здравоохранения </w:t>
      </w:r>
      <w:r w:rsidRPr="00787FA8">
        <w:rPr>
          <w:rFonts w:ascii="Times New Roman" w:hAnsi="Times New Roman" w:cs="Times New Roman"/>
          <w:b/>
          <w:sz w:val="36"/>
          <w:szCs w:val="36"/>
          <w:vertAlign w:val="superscript"/>
        </w:rPr>
        <w:footnoteReference w:id="1"/>
      </w:r>
    </w:p>
    <w:p w14:paraId="20241E0A" w14:textId="77777777" w:rsidR="00137296" w:rsidRPr="00787FA8" w:rsidRDefault="00137296" w:rsidP="001372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A12D91" w14:textId="77777777" w:rsidR="00137296" w:rsidRPr="00787FA8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14:paraId="565DD589" w14:textId="77777777" w:rsidR="00137296" w:rsidRDefault="00137296" w:rsidP="00137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5DC02" w14:textId="4A3DE0B1" w:rsidR="00137296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Минска</w:t>
      </w:r>
    </w:p>
    <w:p w14:paraId="6F662080" w14:textId="77777777" w:rsidR="00E74F54" w:rsidRPr="00787FA8" w:rsidRDefault="00E74F54" w:rsidP="00E74F54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E74F54" w:rsidRPr="00787FA8" w14:paraId="2F33620D" w14:textId="77777777" w:rsidTr="00660EF8">
        <w:trPr>
          <w:trHeight w:val="1934"/>
        </w:trPr>
        <w:tc>
          <w:tcPr>
            <w:tcW w:w="6096" w:type="dxa"/>
          </w:tcPr>
          <w:p w14:paraId="3BF9BE4B" w14:textId="77777777" w:rsidR="00E74F54" w:rsidRPr="00787FA8" w:rsidRDefault="00E74F54" w:rsidP="00660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61D62" w14:textId="77777777" w:rsidR="00E74F54" w:rsidRPr="00787FA8" w:rsidRDefault="00E74F54" w:rsidP="0066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22626" w14:textId="77777777" w:rsidR="00E74F54" w:rsidRPr="00787FA8" w:rsidRDefault="00E74F54" w:rsidP="00660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14:paraId="279E48DD" w14:textId="77777777" w:rsidR="00E74F54" w:rsidRPr="00787FA8" w:rsidRDefault="00E74F54" w:rsidP="00660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DFD94" w14:textId="77777777" w:rsidR="00E74F54" w:rsidRPr="00787FA8" w:rsidRDefault="00E74F54" w:rsidP="00660E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618EA" w14:textId="77777777" w:rsidR="00E74F54" w:rsidRDefault="00E74F54" w:rsidP="00660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14:paraId="0E86B67B" w14:textId="77777777" w:rsidR="00E74F54" w:rsidRPr="00787FA8" w:rsidRDefault="00E74F54" w:rsidP="00660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14:paraId="61134EB2" w14:textId="77777777" w:rsidR="00E74F54" w:rsidRPr="00787FA8" w:rsidRDefault="00E74F54" w:rsidP="00660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EDD7A" w14:textId="77777777" w:rsidR="00E74F54" w:rsidRPr="00787FA8" w:rsidRDefault="00E74F54" w:rsidP="00660E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370DC" w14:textId="77777777" w:rsidR="00E74F54" w:rsidRPr="00787FA8" w:rsidRDefault="00E74F54" w:rsidP="00660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14:paraId="134D4BBE" w14:textId="77777777" w:rsidR="00E74F54" w:rsidRPr="00787FA8" w:rsidRDefault="00E74F54" w:rsidP="00660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F64C2" w14:textId="77777777" w:rsidR="00E74F54" w:rsidRPr="00787FA8" w:rsidRDefault="00E74F54" w:rsidP="00660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1A93650" w14:textId="77777777" w:rsidR="00E74F54" w:rsidRPr="00787FA8" w:rsidRDefault="00E74F54" w:rsidP="00660E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5765E" w14:textId="77777777" w:rsidR="00E74F54" w:rsidRPr="00787FA8" w:rsidRDefault="00E74F54" w:rsidP="00660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AA11A" w14:textId="77777777" w:rsidR="00E74F54" w:rsidRPr="00787FA8" w:rsidRDefault="00E74F54" w:rsidP="00660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CA4934" w:rsidRPr="00787FA8" w14:paraId="3C02196F" w14:textId="77777777" w:rsidTr="00660EF8">
        <w:trPr>
          <w:trHeight w:val="425"/>
        </w:trPr>
        <w:tc>
          <w:tcPr>
            <w:tcW w:w="6096" w:type="dxa"/>
          </w:tcPr>
          <w:p w14:paraId="61454D02" w14:textId="77777777" w:rsidR="00CA4934" w:rsidRPr="007E5083" w:rsidRDefault="00193C77" w:rsidP="00CA493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CA4934" w:rsidRPr="007E508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3AA84016" w14:textId="77777777" w:rsidR="00CA4934" w:rsidRPr="00787FA8" w:rsidRDefault="00796EC2" w:rsidP="00FA6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63AF5738" w14:textId="3229DD15" w:rsidR="00CA4934" w:rsidRPr="002E3B27" w:rsidRDefault="00193C77" w:rsidP="006C1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58B1E745" w14:textId="77777777" w:rsidR="00CA4934" w:rsidRPr="00787FA8" w:rsidRDefault="00436B19" w:rsidP="00FA6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934" w:rsidRPr="00787FA8" w14:paraId="024F8AE1" w14:textId="77777777" w:rsidTr="00660EF8">
        <w:trPr>
          <w:trHeight w:val="425"/>
        </w:trPr>
        <w:tc>
          <w:tcPr>
            <w:tcW w:w="6096" w:type="dxa"/>
          </w:tcPr>
          <w:p w14:paraId="37968939" w14:textId="77777777" w:rsidR="00CA4934" w:rsidRPr="007E5083" w:rsidRDefault="00193C77" w:rsidP="00CA4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CA4934" w:rsidRPr="007E508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№10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251B17A4" w14:textId="77777777" w:rsidR="00CA4934" w:rsidRPr="00787FA8" w:rsidRDefault="009D1110" w:rsidP="00FA6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B66B071" w14:textId="77777777" w:rsidR="00CA4934" w:rsidRPr="00787FA8" w:rsidRDefault="00193C77" w:rsidP="00FA6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14:paraId="4D8BABED" w14:textId="77777777" w:rsidR="00CA4934" w:rsidRPr="00787FA8" w:rsidRDefault="009D1110" w:rsidP="00FA6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934" w:rsidRPr="00787FA8" w14:paraId="1490783A" w14:textId="77777777" w:rsidTr="00660EF8">
        <w:trPr>
          <w:trHeight w:val="425"/>
        </w:trPr>
        <w:tc>
          <w:tcPr>
            <w:tcW w:w="6096" w:type="dxa"/>
          </w:tcPr>
          <w:p w14:paraId="408F7CCE" w14:textId="77777777" w:rsidR="00CA4934" w:rsidRPr="007E5083" w:rsidRDefault="00193C77" w:rsidP="00CA4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CA4934" w:rsidRPr="007E508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5BB3C4FA" w14:textId="77777777" w:rsidR="00CA4934" w:rsidRPr="00787FA8" w:rsidRDefault="00193C77" w:rsidP="00FA6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A988902" w14:textId="77777777" w:rsidR="00CA4934" w:rsidRPr="00787FA8" w:rsidRDefault="00193C77" w:rsidP="00FA6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14:paraId="68CCD190" w14:textId="77777777" w:rsidR="00CA4934" w:rsidRPr="00787FA8" w:rsidRDefault="00193C77" w:rsidP="00FA6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F54" w:rsidRPr="00787FA8" w14:paraId="007063E3" w14:textId="77777777" w:rsidTr="00660EF8">
        <w:trPr>
          <w:trHeight w:val="417"/>
        </w:trPr>
        <w:tc>
          <w:tcPr>
            <w:tcW w:w="6096" w:type="dxa"/>
          </w:tcPr>
          <w:p w14:paraId="056106AA" w14:textId="77777777" w:rsidR="00E74F54" w:rsidRPr="00787FA8" w:rsidRDefault="00E74F54" w:rsidP="0066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14:paraId="76496712" w14:textId="77777777" w:rsidR="00E74F54" w:rsidRPr="00787FA8" w:rsidRDefault="00796EC2" w:rsidP="00FA62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9040A08" w14:textId="77777777" w:rsidR="00E74F54" w:rsidRPr="00787FA8" w:rsidRDefault="00796EC2" w:rsidP="00FA62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B01D5B6" w14:textId="77777777" w:rsidR="00E74F54" w:rsidRPr="00FD238F" w:rsidRDefault="00796EC2" w:rsidP="00FA62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2B4BADA" w14:textId="77777777" w:rsidR="00E74F54" w:rsidRDefault="00E74F54" w:rsidP="00E74F54"/>
    <w:p w14:paraId="1A7130AA" w14:textId="77777777" w:rsidR="00137296" w:rsidRDefault="00137296" w:rsidP="00E74F54"/>
    <w:p w14:paraId="0364A554" w14:textId="77777777" w:rsidR="00FE344C" w:rsidRDefault="00FE344C" w:rsidP="00E74F54"/>
    <w:p w14:paraId="47274A80" w14:textId="77777777" w:rsidR="0034594E" w:rsidRDefault="0034594E" w:rsidP="00E74F54"/>
    <w:p w14:paraId="4961F92D" w14:textId="77777777" w:rsidR="00AF5696" w:rsidRDefault="00AF56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103AC" w14:textId="42E1D38C" w:rsidR="00137296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Минской области</w:t>
      </w:r>
    </w:p>
    <w:p w14:paraId="1216AC89" w14:textId="77777777" w:rsidR="00137296" w:rsidRPr="00787FA8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137296" w:rsidRPr="00787FA8" w14:paraId="6B835FFC" w14:textId="77777777" w:rsidTr="0073751F">
        <w:trPr>
          <w:trHeight w:val="1934"/>
        </w:trPr>
        <w:tc>
          <w:tcPr>
            <w:tcW w:w="6096" w:type="dxa"/>
          </w:tcPr>
          <w:p w14:paraId="0AE5CF73" w14:textId="77777777" w:rsidR="00137296" w:rsidRPr="00787FA8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433CA" w14:textId="77777777" w:rsidR="00137296" w:rsidRPr="00787FA8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38B07" w14:textId="77777777" w:rsidR="00137296" w:rsidRPr="00787FA8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14:paraId="2A093953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8FE51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1491D" w14:textId="77777777" w:rsidR="00137296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14:paraId="140E8F4A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14:paraId="0D9BD4BD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D1BBF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E33FE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14:paraId="2DFD8DA9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065EE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22C35DFD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97692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699B3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5D2ADE" w:rsidRPr="00787FA8" w14:paraId="27A52F7E" w14:textId="77777777" w:rsidTr="0073751F">
        <w:trPr>
          <w:trHeight w:val="557"/>
        </w:trPr>
        <w:tc>
          <w:tcPr>
            <w:tcW w:w="6096" w:type="dxa"/>
          </w:tcPr>
          <w:p w14:paraId="2A063F68" w14:textId="77777777" w:rsidR="005D2ADE" w:rsidRPr="00D4213F" w:rsidRDefault="00DD4433" w:rsidP="005D2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D2ADE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Воложинская центральная районная больница</w:t>
            </w:r>
          </w:p>
        </w:tc>
        <w:tc>
          <w:tcPr>
            <w:tcW w:w="2694" w:type="dxa"/>
          </w:tcPr>
          <w:p w14:paraId="4CBB522C" w14:textId="77777777" w:rsidR="005D2ADE" w:rsidRPr="00787FA8" w:rsidRDefault="00A64E23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494C3036" w14:textId="77777777" w:rsidR="005D2ADE" w:rsidRPr="00787FA8" w:rsidRDefault="00A64E23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0AE25360" w14:textId="77777777" w:rsidR="005D2ADE" w:rsidRPr="00B63D26" w:rsidRDefault="00A64E23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D2ADE" w:rsidRPr="00787FA8" w14:paraId="25A97FA3" w14:textId="77777777" w:rsidTr="0073751F">
        <w:trPr>
          <w:trHeight w:val="425"/>
        </w:trPr>
        <w:tc>
          <w:tcPr>
            <w:tcW w:w="6096" w:type="dxa"/>
          </w:tcPr>
          <w:p w14:paraId="071BAF4C" w14:textId="77777777" w:rsidR="005D2ADE" w:rsidRPr="00D4213F" w:rsidRDefault="0039134A" w:rsidP="005D2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D2ADE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Крупская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4C20A4C4" w14:textId="77777777" w:rsidR="005D2ADE" w:rsidRPr="00787FA8" w:rsidRDefault="0039134A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B5DC8D9" w14:textId="77777777" w:rsidR="005D2ADE" w:rsidRPr="002E3B27" w:rsidRDefault="00E47CA1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14:paraId="77EEF7E8" w14:textId="77777777" w:rsidR="005D2ADE" w:rsidRPr="00787FA8" w:rsidRDefault="005D2ADE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DE" w:rsidRPr="00787FA8" w14:paraId="6E9E47DA" w14:textId="77777777" w:rsidTr="0073751F">
        <w:trPr>
          <w:trHeight w:val="425"/>
        </w:trPr>
        <w:tc>
          <w:tcPr>
            <w:tcW w:w="6096" w:type="dxa"/>
          </w:tcPr>
          <w:p w14:paraId="72924988" w14:textId="77777777" w:rsidR="005D2ADE" w:rsidRPr="00D4213F" w:rsidRDefault="000F5D07" w:rsidP="005D2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D2ADE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711BE4E2" w14:textId="77777777" w:rsidR="005D2ADE" w:rsidRPr="00787FA8" w:rsidRDefault="00CA045F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628A351" w14:textId="77777777" w:rsidR="005D2ADE" w:rsidRPr="00787FA8" w:rsidRDefault="00CA045F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14:paraId="700E45F2" w14:textId="77777777" w:rsidR="005D2ADE" w:rsidRPr="00787FA8" w:rsidRDefault="005D2ADE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DE" w:rsidRPr="00787FA8" w14:paraId="06B64606" w14:textId="77777777" w:rsidTr="0073751F">
        <w:trPr>
          <w:trHeight w:val="425"/>
        </w:trPr>
        <w:tc>
          <w:tcPr>
            <w:tcW w:w="6096" w:type="dxa"/>
          </w:tcPr>
          <w:p w14:paraId="4937689C" w14:textId="77777777" w:rsidR="005D2ADE" w:rsidRPr="00D4213F" w:rsidRDefault="000F5D07" w:rsidP="005D2AD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63D26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областной клинический госпиталь инвалидов Великой Отечественной войны имени П.М.Машерова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6DB51098" w14:textId="77777777" w:rsidR="005D2ADE" w:rsidRPr="00787FA8" w:rsidRDefault="00AF5696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64A94F3" w14:textId="77777777" w:rsidR="005D2ADE" w:rsidRPr="00787FA8" w:rsidRDefault="00AF5696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14:paraId="06410054" w14:textId="77777777" w:rsidR="005D2ADE" w:rsidRPr="00787FA8" w:rsidRDefault="00AF5696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63D26" w:rsidRPr="00787FA8" w14:paraId="3DED231D" w14:textId="77777777" w:rsidTr="0073751F">
        <w:trPr>
          <w:trHeight w:val="425"/>
        </w:trPr>
        <w:tc>
          <w:tcPr>
            <w:tcW w:w="6096" w:type="dxa"/>
          </w:tcPr>
          <w:p w14:paraId="19A90DCD" w14:textId="77777777" w:rsidR="00B63D26" w:rsidRPr="00D4213F" w:rsidRDefault="009F2430" w:rsidP="00B63D2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63D26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05833F1A" w14:textId="77777777" w:rsidR="00B63D26" w:rsidRPr="00787FA8" w:rsidRDefault="009F2430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171882D1" w14:textId="77777777" w:rsidR="00B63D26" w:rsidRPr="00787FA8" w:rsidRDefault="00E47CA1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225F5283" w14:textId="77777777" w:rsidR="00B63D26" w:rsidRPr="00787FA8" w:rsidRDefault="009F2430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63D26" w:rsidRPr="00787FA8" w14:paraId="08D250B2" w14:textId="77777777" w:rsidTr="0073751F">
        <w:trPr>
          <w:trHeight w:val="425"/>
        </w:trPr>
        <w:tc>
          <w:tcPr>
            <w:tcW w:w="6096" w:type="dxa"/>
          </w:tcPr>
          <w:p w14:paraId="4D68D9DD" w14:textId="77777777" w:rsidR="00B63D26" w:rsidRPr="00D4213F" w:rsidRDefault="00E47CA1" w:rsidP="00B63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63D26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4A7AD451" w14:textId="77777777" w:rsidR="00B63D26" w:rsidRPr="00787FA8" w:rsidRDefault="00E47CA1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53009E1" w14:textId="77777777" w:rsidR="00B63D26" w:rsidRPr="00787FA8" w:rsidRDefault="00E47CA1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14:paraId="7EF7F080" w14:textId="77777777" w:rsidR="00B63D26" w:rsidRPr="00787FA8" w:rsidRDefault="00E47CA1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D2ADE" w:rsidRPr="00787FA8" w14:paraId="354EF224" w14:textId="77777777" w:rsidTr="0073751F">
        <w:trPr>
          <w:trHeight w:val="425"/>
        </w:trPr>
        <w:tc>
          <w:tcPr>
            <w:tcW w:w="6096" w:type="dxa"/>
          </w:tcPr>
          <w:p w14:paraId="076E6940" w14:textId="77777777" w:rsidR="005D2ADE" w:rsidRPr="00D4213F" w:rsidRDefault="00E979AA" w:rsidP="005D2AD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D2ADE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Слуцкая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31C872A6" w14:textId="77777777" w:rsidR="005D2ADE" w:rsidRPr="00787FA8" w:rsidRDefault="00E979AA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1E31F32" w14:textId="77777777" w:rsidR="005D2ADE" w:rsidRPr="00787FA8" w:rsidRDefault="00E47CA1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14:paraId="3130B9A6" w14:textId="77777777" w:rsidR="005D2ADE" w:rsidRPr="00787FA8" w:rsidRDefault="005D2ADE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DE" w:rsidRPr="00787FA8" w14:paraId="6F2EFA83" w14:textId="77777777" w:rsidTr="0073751F">
        <w:trPr>
          <w:trHeight w:val="425"/>
        </w:trPr>
        <w:tc>
          <w:tcPr>
            <w:tcW w:w="6096" w:type="dxa"/>
          </w:tcPr>
          <w:p w14:paraId="30AC2AF1" w14:textId="77777777" w:rsidR="005D2ADE" w:rsidRPr="00D4213F" w:rsidRDefault="000F5D07" w:rsidP="005D2AD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D2ADE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57F82D8D" w14:textId="77777777" w:rsidR="005D2ADE" w:rsidRPr="00787FA8" w:rsidRDefault="000F5D07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66F8576E" w14:textId="77777777" w:rsidR="005D2ADE" w:rsidRPr="00787FA8" w:rsidRDefault="006C17C9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603F15AA" w14:textId="77777777" w:rsidR="005D2ADE" w:rsidRPr="00787FA8" w:rsidRDefault="006C17C9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ADE" w:rsidRPr="00787FA8" w14:paraId="2994225A" w14:textId="77777777" w:rsidTr="0073751F">
        <w:trPr>
          <w:trHeight w:val="425"/>
        </w:trPr>
        <w:tc>
          <w:tcPr>
            <w:tcW w:w="6096" w:type="dxa"/>
          </w:tcPr>
          <w:p w14:paraId="784D7909" w14:textId="77777777" w:rsidR="005D2ADE" w:rsidRPr="00D4213F" w:rsidRDefault="007C637A" w:rsidP="005D2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D2ADE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Солигорская </w:t>
            </w:r>
            <w:r w:rsidR="005D2ADE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4F293B71" w14:textId="77777777" w:rsidR="005D2ADE" w:rsidRPr="00787FA8" w:rsidRDefault="000F5D07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7BDA2A8D" w14:textId="77777777" w:rsidR="005D2ADE" w:rsidRPr="00787FA8" w:rsidRDefault="007C637A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7B9F4E84" w14:textId="77777777" w:rsidR="005D2ADE" w:rsidRPr="00787FA8" w:rsidRDefault="007C637A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D2ADE" w:rsidRPr="00787FA8" w14:paraId="25D0BA2B" w14:textId="77777777" w:rsidTr="0073751F">
        <w:trPr>
          <w:trHeight w:val="425"/>
        </w:trPr>
        <w:tc>
          <w:tcPr>
            <w:tcW w:w="6096" w:type="dxa"/>
          </w:tcPr>
          <w:p w14:paraId="32F6AF09" w14:textId="77777777" w:rsidR="005D2ADE" w:rsidRPr="00D4213F" w:rsidRDefault="000F5D07" w:rsidP="005D2AD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D2ADE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Столбцовская </w:t>
            </w:r>
            <w:r w:rsidR="005D2ADE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3CA5CC07" w14:textId="77777777" w:rsidR="005D2ADE" w:rsidRPr="00787FA8" w:rsidRDefault="000F5D07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3F9107A1" w14:textId="77777777" w:rsidR="005D2ADE" w:rsidRPr="00787FA8" w:rsidRDefault="00AF5696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39DE7239" w14:textId="77777777" w:rsidR="005D2ADE" w:rsidRPr="00787FA8" w:rsidRDefault="00AF5696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D2ADE" w:rsidRPr="00787FA8" w14:paraId="39DAE610" w14:textId="77777777" w:rsidTr="0073751F">
        <w:trPr>
          <w:trHeight w:val="425"/>
        </w:trPr>
        <w:tc>
          <w:tcPr>
            <w:tcW w:w="6096" w:type="dxa"/>
          </w:tcPr>
          <w:p w14:paraId="5382C5B5" w14:textId="77777777" w:rsidR="005D2ADE" w:rsidRPr="00D4213F" w:rsidRDefault="0063573D" w:rsidP="005D2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D2ADE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Узденская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5AE79289" w14:textId="77777777" w:rsidR="005D2ADE" w:rsidRPr="00787FA8" w:rsidRDefault="000F5D07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00ED6D30" w14:textId="77777777" w:rsidR="005D2ADE" w:rsidRPr="00787FA8" w:rsidRDefault="0063573D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2F826EA1" w14:textId="77777777" w:rsidR="005D2ADE" w:rsidRPr="00787FA8" w:rsidRDefault="0063573D" w:rsidP="00B63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37296" w:rsidRPr="00787FA8" w14:paraId="5EFF9FD4" w14:textId="77777777" w:rsidTr="0073751F">
        <w:trPr>
          <w:trHeight w:val="417"/>
        </w:trPr>
        <w:tc>
          <w:tcPr>
            <w:tcW w:w="6096" w:type="dxa"/>
          </w:tcPr>
          <w:p w14:paraId="1DB8D569" w14:textId="77777777" w:rsidR="00137296" w:rsidRPr="00787FA8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14:paraId="56DFD3FE" w14:textId="77777777" w:rsidR="00137296" w:rsidRPr="00787FA8" w:rsidRDefault="000F5D07" w:rsidP="00B63D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3D48F9D" w14:textId="77777777" w:rsidR="00137296" w:rsidRPr="00787FA8" w:rsidRDefault="000F5D07" w:rsidP="00B63D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6C9659CB" w14:textId="77777777" w:rsidR="00137296" w:rsidRPr="00FD238F" w:rsidRDefault="000F5D07" w:rsidP="00B63D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FA37530" w14:textId="77777777" w:rsidR="00137296" w:rsidRDefault="00137296" w:rsidP="00E74F54"/>
    <w:p w14:paraId="0CD37EDE" w14:textId="77777777" w:rsidR="00F54D4D" w:rsidRDefault="00F54D4D"/>
    <w:p w14:paraId="28B6C89E" w14:textId="77777777" w:rsidR="00137296" w:rsidRDefault="00137296"/>
    <w:p w14:paraId="073B1132" w14:textId="6C7D7541" w:rsidR="00137296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Брестской области</w:t>
      </w:r>
    </w:p>
    <w:p w14:paraId="000F5CB2" w14:textId="77777777" w:rsidR="00137296" w:rsidRPr="00787FA8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137296" w:rsidRPr="00787FA8" w14:paraId="56D218D9" w14:textId="77777777" w:rsidTr="0073751F">
        <w:trPr>
          <w:trHeight w:val="1934"/>
        </w:trPr>
        <w:tc>
          <w:tcPr>
            <w:tcW w:w="6096" w:type="dxa"/>
          </w:tcPr>
          <w:p w14:paraId="6863CE9C" w14:textId="77777777" w:rsidR="00137296" w:rsidRPr="00787FA8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2E7C" w14:textId="77777777" w:rsidR="00137296" w:rsidRPr="00787FA8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61D2B" w14:textId="77777777" w:rsidR="00137296" w:rsidRPr="00787FA8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14:paraId="3829D775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B7F5E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20726" w14:textId="77777777" w:rsidR="00137296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14:paraId="46291A04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14:paraId="31D7E3CB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AC281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14ADF2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14:paraId="39620A03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6DA8D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A9B154F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D597C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EAA8F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7E5083" w:rsidRPr="00787FA8" w14:paraId="4695E535" w14:textId="77777777" w:rsidTr="0073751F">
        <w:trPr>
          <w:trHeight w:val="557"/>
        </w:trPr>
        <w:tc>
          <w:tcPr>
            <w:tcW w:w="6096" w:type="dxa"/>
          </w:tcPr>
          <w:p w14:paraId="5510220F" w14:textId="77777777" w:rsidR="007E5083" w:rsidRPr="00FB2D6A" w:rsidRDefault="00856271" w:rsidP="007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E5083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Барановичская городская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66F7827F" w14:textId="77777777" w:rsidR="007E5083" w:rsidRPr="00787FA8" w:rsidRDefault="00856271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4056354D" w14:textId="77777777" w:rsidR="007E5083" w:rsidRPr="00787FA8" w:rsidRDefault="00856271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4647ABC8" w14:textId="77777777" w:rsidR="007E5083" w:rsidRPr="003D4F77" w:rsidRDefault="00856271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E5083" w:rsidRPr="00787FA8" w14:paraId="439E38AF" w14:textId="77777777" w:rsidTr="0073751F">
        <w:trPr>
          <w:trHeight w:val="491"/>
        </w:trPr>
        <w:tc>
          <w:tcPr>
            <w:tcW w:w="6096" w:type="dxa"/>
          </w:tcPr>
          <w:p w14:paraId="7F86FC04" w14:textId="77777777" w:rsidR="007E5083" w:rsidRPr="00FB2D6A" w:rsidRDefault="00D6480C" w:rsidP="007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E5083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 областная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787F1684" w14:textId="77777777" w:rsidR="007E5083" w:rsidRPr="00FE344C" w:rsidRDefault="00D6480C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E8FC9E7" w14:textId="77777777" w:rsidR="007E5083" w:rsidRPr="00AD4526" w:rsidRDefault="000F5D07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14:paraId="2D4177D0" w14:textId="77777777" w:rsidR="007E5083" w:rsidRPr="00787FA8" w:rsidRDefault="000F5D07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E5083" w:rsidRPr="00787FA8" w14:paraId="7A092CDD" w14:textId="77777777" w:rsidTr="00B57A0F">
        <w:trPr>
          <w:trHeight w:val="425"/>
        </w:trPr>
        <w:tc>
          <w:tcPr>
            <w:tcW w:w="6096" w:type="dxa"/>
            <w:tcBorders>
              <w:bottom w:val="single" w:sz="4" w:space="0" w:color="auto"/>
            </w:tcBorders>
          </w:tcPr>
          <w:p w14:paraId="27F16E6A" w14:textId="77777777" w:rsidR="007E5083" w:rsidRPr="00FB2D6A" w:rsidRDefault="00D6480C" w:rsidP="007E50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E5083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74258E01" w14:textId="77777777" w:rsidR="007E5083" w:rsidRPr="00787FA8" w:rsidRDefault="00D6480C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5FC5B0BA" w14:textId="77777777" w:rsidR="007E5083" w:rsidRPr="00787FA8" w:rsidRDefault="00D6480C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3E19ACDB" w14:textId="77777777" w:rsidR="007E5083" w:rsidRPr="00787FA8" w:rsidRDefault="00D6480C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E5083" w:rsidRPr="00787FA8" w14:paraId="668DBACE" w14:textId="77777777" w:rsidTr="00B57A0F">
        <w:trPr>
          <w:trHeight w:val="425"/>
        </w:trPr>
        <w:tc>
          <w:tcPr>
            <w:tcW w:w="6096" w:type="dxa"/>
            <w:tcBorders>
              <w:bottom w:val="single" w:sz="4" w:space="0" w:color="auto"/>
            </w:tcBorders>
          </w:tcPr>
          <w:p w14:paraId="4D0B1C49" w14:textId="77777777" w:rsidR="007E5083" w:rsidRPr="00FB2D6A" w:rsidRDefault="000F5D07" w:rsidP="007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E5083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3E48FC0E" w14:textId="77777777" w:rsidR="007E5083" w:rsidRPr="00787FA8" w:rsidRDefault="00AF5696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0FA6F45" w14:textId="77777777" w:rsidR="007E5083" w:rsidRPr="00787FA8" w:rsidRDefault="00AF5696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14:paraId="728B56CC" w14:textId="77777777" w:rsidR="007E5083" w:rsidRPr="00787FA8" w:rsidRDefault="00AF5696" w:rsidP="003D4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37296" w:rsidRPr="00787FA8" w14:paraId="2F5B8CEC" w14:textId="77777777" w:rsidTr="0073751F">
        <w:trPr>
          <w:trHeight w:val="417"/>
        </w:trPr>
        <w:tc>
          <w:tcPr>
            <w:tcW w:w="6096" w:type="dxa"/>
          </w:tcPr>
          <w:p w14:paraId="664463D9" w14:textId="77777777" w:rsidR="00137296" w:rsidRPr="00787FA8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14:paraId="68B77510" w14:textId="77777777" w:rsidR="00137296" w:rsidRPr="00787FA8" w:rsidRDefault="000F5D07" w:rsidP="003D4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112E2F8" w14:textId="77777777" w:rsidR="00137296" w:rsidRPr="00787FA8" w:rsidRDefault="000F5D07" w:rsidP="003D4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C9A1D1C" w14:textId="77777777" w:rsidR="00137296" w:rsidRPr="00FD238F" w:rsidRDefault="000F5D07" w:rsidP="003D4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639F3BA" w14:textId="77777777" w:rsidR="00137296" w:rsidRDefault="00137296"/>
    <w:p w14:paraId="58481709" w14:textId="77777777" w:rsidR="00137296" w:rsidRDefault="00137296"/>
    <w:p w14:paraId="60A8A6C2" w14:textId="77777777" w:rsidR="00137296" w:rsidRDefault="00137296"/>
    <w:p w14:paraId="41124F4C" w14:textId="77777777" w:rsidR="00137296" w:rsidRDefault="00137296"/>
    <w:p w14:paraId="7678E2E2" w14:textId="77777777" w:rsidR="00137296" w:rsidRDefault="00137296"/>
    <w:p w14:paraId="16A4F4DC" w14:textId="77777777" w:rsidR="00137296" w:rsidRDefault="00137296"/>
    <w:p w14:paraId="51526008" w14:textId="77777777" w:rsidR="00137296" w:rsidRDefault="00137296"/>
    <w:p w14:paraId="669340D1" w14:textId="77777777" w:rsidR="002F01F9" w:rsidRDefault="002F0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03AF104" w14:textId="3A2A8CA9" w:rsidR="00137296" w:rsidRDefault="00FE344C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УЗ </w:t>
      </w:r>
      <w:r w:rsidR="00137296">
        <w:rPr>
          <w:rFonts w:ascii="Times New Roman" w:hAnsi="Times New Roman" w:cs="Times New Roman"/>
          <w:b/>
          <w:sz w:val="28"/>
          <w:szCs w:val="28"/>
        </w:rPr>
        <w:t>Витебской области</w:t>
      </w:r>
    </w:p>
    <w:p w14:paraId="503D05B0" w14:textId="77777777" w:rsidR="00137296" w:rsidRPr="00787FA8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137296" w:rsidRPr="00787FA8" w14:paraId="167F5764" w14:textId="77777777" w:rsidTr="0073751F">
        <w:trPr>
          <w:trHeight w:val="1934"/>
        </w:trPr>
        <w:tc>
          <w:tcPr>
            <w:tcW w:w="6096" w:type="dxa"/>
          </w:tcPr>
          <w:p w14:paraId="5010059B" w14:textId="77777777" w:rsidR="00137296" w:rsidRPr="00787FA8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3EEE4" w14:textId="77777777" w:rsidR="00137296" w:rsidRPr="00787FA8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063AA" w14:textId="77777777" w:rsidR="00137296" w:rsidRPr="00787FA8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14:paraId="415C4B7F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91FB5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20AB1" w14:textId="77777777" w:rsidR="00137296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14:paraId="06F0FB07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14:paraId="65DADD09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E8387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8A309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14:paraId="03C39E0A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28C3A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B1A2F16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D4AAB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64D46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3A0597" w:rsidRPr="00787FA8" w14:paraId="2204C4FF" w14:textId="77777777" w:rsidTr="0073751F">
        <w:trPr>
          <w:trHeight w:val="557"/>
        </w:trPr>
        <w:tc>
          <w:tcPr>
            <w:tcW w:w="6096" w:type="dxa"/>
          </w:tcPr>
          <w:p w14:paraId="2E484C74" w14:textId="77777777" w:rsidR="003A0597" w:rsidRPr="00FB2D6A" w:rsidRDefault="006D25CF" w:rsidP="003A0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3A059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областной клинический онкологический диспансер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26A9CFAA" w14:textId="77777777" w:rsidR="003A0597" w:rsidRPr="00787FA8" w:rsidRDefault="003F35C3" w:rsidP="007A3F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B907836" w14:textId="77777777" w:rsidR="003A0597" w:rsidRPr="00787FA8" w:rsidRDefault="003F35C3" w:rsidP="007A3F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50608615" w14:textId="77777777" w:rsidR="003A0597" w:rsidRPr="003A0597" w:rsidRDefault="00970BE6" w:rsidP="007A3F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A0597" w:rsidRPr="00787FA8" w14:paraId="7812BDB8" w14:textId="77777777" w:rsidTr="0073751F">
        <w:trPr>
          <w:trHeight w:val="491"/>
        </w:trPr>
        <w:tc>
          <w:tcPr>
            <w:tcW w:w="6096" w:type="dxa"/>
          </w:tcPr>
          <w:p w14:paraId="2C063DA9" w14:textId="77777777" w:rsidR="003A0597" w:rsidRPr="00FB2D6A" w:rsidRDefault="00D12905" w:rsidP="003A0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3A059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Новополоцкая центральная городская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067839C4" w14:textId="77777777" w:rsidR="003A0597" w:rsidRPr="007A3F5A" w:rsidRDefault="00D12905" w:rsidP="007A3F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D4CBE9D" w14:textId="77777777" w:rsidR="003A0597" w:rsidRPr="00AD4526" w:rsidRDefault="00D12905" w:rsidP="007A3F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14395F89" w14:textId="77777777" w:rsidR="003A0597" w:rsidRPr="00787FA8" w:rsidRDefault="00D12905" w:rsidP="007A3F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A0597" w:rsidRPr="00787FA8" w14:paraId="24314D7C" w14:textId="77777777" w:rsidTr="0073751F">
        <w:trPr>
          <w:trHeight w:val="425"/>
        </w:trPr>
        <w:tc>
          <w:tcPr>
            <w:tcW w:w="6096" w:type="dxa"/>
          </w:tcPr>
          <w:p w14:paraId="02052978" w14:textId="77777777" w:rsidR="003A0597" w:rsidRPr="00FB2D6A" w:rsidRDefault="008C421C" w:rsidP="003A0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3A059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туберкулёзная больница «Сосновка»</w:t>
            </w:r>
          </w:p>
        </w:tc>
        <w:tc>
          <w:tcPr>
            <w:tcW w:w="2694" w:type="dxa"/>
          </w:tcPr>
          <w:p w14:paraId="1B148A2E" w14:textId="77777777" w:rsidR="003A0597" w:rsidRPr="00787FA8" w:rsidRDefault="008C421C" w:rsidP="007A3F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7E05D948" w14:textId="77777777" w:rsidR="003A0597" w:rsidRPr="002E3B27" w:rsidRDefault="008C421C" w:rsidP="007A3F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416D9671" w14:textId="77777777" w:rsidR="003A0597" w:rsidRPr="00787FA8" w:rsidRDefault="008C421C" w:rsidP="007A3F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37296" w:rsidRPr="00787FA8" w14:paraId="052905DA" w14:textId="77777777" w:rsidTr="0073751F">
        <w:trPr>
          <w:trHeight w:val="417"/>
        </w:trPr>
        <w:tc>
          <w:tcPr>
            <w:tcW w:w="6096" w:type="dxa"/>
          </w:tcPr>
          <w:p w14:paraId="12765F1F" w14:textId="77777777" w:rsidR="00137296" w:rsidRPr="00787FA8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14:paraId="622BF044" w14:textId="77777777" w:rsidR="00137296" w:rsidRPr="00787FA8" w:rsidRDefault="00970BE6" w:rsidP="007A3F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AAD4FE5" w14:textId="77777777" w:rsidR="00137296" w:rsidRPr="00787FA8" w:rsidRDefault="00970BE6" w:rsidP="007A3F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14:paraId="75DEF34F" w14:textId="77777777" w:rsidR="00137296" w:rsidRPr="00FD238F" w:rsidRDefault="00970BE6" w:rsidP="007A3F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1D24242" w14:textId="77777777" w:rsidR="00137296" w:rsidRDefault="00137296"/>
    <w:p w14:paraId="4A448B15" w14:textId="77777777" w:rsidR="00137296" w:rsidRDefault="00137296"/>
    <w:p w14:paraId="42988BCE" w14:textId="77777777" w:rsidR="00137296" w:rsidRDefault="00137296"/>
    <w:p w14:paraId="71383C3E" w14:textId="77777777" w:rsidR="00137296" w:rsidRDefault="00137296"/>
    <w:p w14:paraId="156C11A2" w14:textId="77777777" w:rsidR="00137296" w:rsidRDefault="00137296"/>
    <w:p w14:paraId="6DED381C" w14:textId="77777777" w:rsidR="00137296" w:rsidRDefault="00137296"/>
    <w:p w14:paraId="408E7638" w14:textId="77777777" w:rsidR="003A0597" w:rsidRDefault="003A0597"/>
    <w:p w14:paraId="345A197D" w14:textId="77777777" w:rsidR="00137296" w:rsidRDefault="00137296"/>
    <w:p w14:paraId="7F908D66" w14:textId="77777777" w:rsidR="007A3F5A" w:rsidRDefault="007A3F5A"/>
    <w:p w14:paraId="678D7CB6" w14:textId="77777777" w:rsidR="00137296" w:rsidRDefault="00137296"/>
    <w:p w14:paraId="39F6394B" w14:textId="77777777" w:rsidR="00137296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УЗ Гомельской области </w:t>
      </w:r>
    </w:p>
    <w:p w14:paraId="3600D0A8" w14:textId="77777777" w:rsidR="00137296" w:rsidRPr="00787FA8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137296" w:rsidRPr="00787FA8" w14:paraId="2E81DB89" w14:textId="77777777" w:rsidTr="0073751F">
        <w:trPr>
          <w:trHeight w:val="1934"/>
        </w:trPr>
        <w:tc>
          <w:tcPr>
            <w:tcW w:w="6096" w:type="dxa"/>
          </w:tcPr>
          <w:p w14:paraId="585191C6" w14:textId="77777777" w:rsidR="00137296" w:rsidRPr="006F4CBA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2437A" w14:textId="77777777" w:rsidR="00137296" w:rsidRPr="006F4CBA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38467" w14:textId="77777777" w:rsidR="00137296" w:rsidRPr="006F4CBA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BA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14:paraId="3B2B182B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AFEA9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89FD0" w14:textId="77777777" w:rsidR="00137296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14:paraId="7AB7E9AB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14:paraId="7C8C2FBE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07826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E0179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14:paraId="1AEB7D97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DBC6E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72B91A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3FEED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793E7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B51B28" w:rsidRPr="00787FA8" w14:paraId="61CD228C" w14:textId="77777777" w:rsidTr="0073751F">
        <w:trPr>
          <w:trHeight w:val="557"/>
        </w:trPr>
        <w:tc>
          <w:tcPr>
            <w:tcW w:w="6096" w:type="dxa"/>
          </w:tcPr>
          <w:p w14:paraId="46CFEFB6" w14:textId="1823388D" w:rsidR="00B51B28" w:rsidRPr="006F4CBA" w:rsidRDefault="006F4CBA" w:rsidP="00B5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commentRangeStart w:id="0"/>
            <w:r w:rsidR="00B51B28" w:rsidRPr="006F4CBA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22BE3E6" w14:textId="77777777" w:rsidR="00B51B28" w:rsidRPr="006F4CBA" w:rsidRDefault="00B51B28" w:rsidP="00B51B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58D2ACAB" w14:textId="3C64F370" w:rsidR="00B51B28" w:rsidRPr="006F4CBA" w:rsidRDefault="006F4CBA" w:rsidP="006F4C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commentRangeEnd w:id="0"/>
        <w:tc>
          <w:tcPr>
            <w:tcW w:w="2693" w:type="dxa"/>
          </w:tcPr>
          <w:p w14:paraId="25370C37" w14:textId="5DA94F73" w:rsidR="00B51B28" w:rsidRPr="006F4CBA" w:rsidRDefault="00A034BE" w:rsidP="006F4C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CBA">
              <w:rPr>
                <w:rStyle w:val="a7"/>
              </w:rPr>
              <w:commentReference w:id="0"/>
            </w:r>
            <w:r w:rsidR="006F4C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4BDC69A1" w14:textId="4359E6D0" w:rsidR="00B51B28" w:rsidRPr="006F4CBA" w:rsidRDefault="006F4CBA" w:rsidP="006F4C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51B28" w:rsidRPr="00787FA8" w14:paraId="5388E2BF" w14:textId="77777777" w:rsidTr="0073751F">
        <w:trPr>
          <w:trHeight w:val="491"/>
        </w:trPr>
        <w:tc>
          <w:tcPr>
            <w:tcW w:w="6096" w:type="dxa"/>
          </w:tcPr>
          <w:p w14:paraId="15B345A1" w14:textId="77777777" w:rsidR="00B51B28" w:rsidRPr="00A00725" w:rsidRDefault="00546ED7" w:rsidP="00B51B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городская клиническая больница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982F321" w14:textId="77777777" w:rsidR="00B51B28" w:rsidRPr="004312BE" w:rsidRDefault="00546ED7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4FB5F0F6" w14:textId="77777777" w:rsidR="00B51B28" w:rsidRPr="00AD4526" w:rsidRDefault="00546ED7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11E9DB25" w14:textId="77777777" w:rsidR="00B51B28" w:rsidRPr="00787FA8" w:rsidRDefault="00546ED7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B28" w:rsidRPr="00787FA8" w14:paraId="6A01D38D" w14:textId="77777777" w:rsidTr="0073751F">
        <w:trPr>
          <w:trHeight w:val="425"/>
        </w:trPr>
        <w:tc>
          <w:tcPr>
            <w:tcW w:w="6096" w:type="dxa"/>
          </w:tcPr>
          <w:p w14:paraId="456F9E17" w14:textId="77777777" w:rsidR="00B51B28" w:rsidRPr="00D008E0" w:rsidRDefault="00487309" w:rsidP="00B5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Гомельская </w:t>
            </w:r>
            <w:r w:rsidR="00B51B2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городская клиническая больница </w:t>
            </w:r>
            <w:r w:rsidR="00B51B28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6610B6FD" w14:textId="77777777" w:rsidR="00B51B28" w:rsidRPr="00787FA8" w:rsidRDefault="00487309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A48F190" w14:textId="77777777" w:rsidR="00B51B28" w:rsidRPr="002E3B27" w:rsidRDefault="00487309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14:paraId="4B67D922" w14:textId="77777777" w:rsidR="00B51B28" w:rsidRPr="00787FA8" w:rsidRDefault="00487309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B28" w:rsidRPr="00787FA8" w14:paraId="4D8078EE" w14:textId="77777777" w:rsidTr="0073751F">
        <w:trPr>
          <w:trHeight w:val="425"/>
        </w:trPr>
        <w:tc>
          <w:tcPr>
            <w:tcW w:w="6096" w:type="dxa"/>
          </w:tcPr>
          <w:p w14:paraId="631DBF22" w14:textId="77777777" w:rsidR="00B51B28" w:rsidRPr="00D008E0" w:rsidRDefault="00E45F5A" w:rsidP="00B51B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Гомельская </w:t>
            </w:r>
            <w:r w:rsidR="00B51B2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клиническая больница»</w:t>
            </w:r>
          </w:p>
        </w:tc>
        <w:tc>
          <w:tcPr>
            <w:tcW w:w="2694" w:type="dxa"/>
          </w:tcPr>
          <w:p w14:paraId="073A5F4F" w14:textId="77777777" w:rsidR="00B51B28" w:rsidRPr="00787FA8" w:rsidRDefault="00E45F5A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65671903" w14:textId="77777777" w:rsidR="00B51B28" w:rsidRPr="00787FA8" w:rsidRDefault="00E45F5A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3F377496" w14:textId="77777777" w:rsidR="00B51B28" w:rsidRPr="00787FA8" w:rsidRDefault="00E45F5A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B28" w:rsidRPr="00787FA8" w14:paraId="17A1DF06" w14:textId="77777777" w:rsidTr="0073751F">
        <w:trPr>
          <w:trHeight w:val="425"/>
        </w:trPr>
        <w:tc>
          <w:tcPr>
            <w:tcW w:w="6096" w:type="dxa"/>
          </w:tcPr>
          <w:p w14:paraId="54AC2584" w14:textId="77777777" w:rsidR="00B51B28" w:rsidRPr="006F50A9" w:rsidRDefault="0062522F" w:rsidP="00B5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 клини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психиатрическая больница»</w:t>
            </w:r>
          </w:p>
        </w:tc>
        <w:tc>
          <w:tcPr>
            <w:tcW w:w="2694" w:type="dxa"/>
          </w:tcPr>
          <w:p w14:paraId="6B2817BC" w14:textId="77777777" w:rsidR="00B51B28" w:rsidRPr="00787FA8" w:rsidRDefault="0062522F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7C237EE1" w14:textId="77777777" w:rsidR="00B51B28" w:rsidRPr="00787FA8" w:rsidRDefault="0062522F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78C77A0B" w14:textId="77777777" w:rsidR="00B51B28" w:rsidRPr="00787FA8" w:rsidRDefault="0062522F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B28" w:rsidRPr="00787FA8" w14:paraId="56A73706" w14:textId="77777777" w:rsidTr="0073751F">
        <w:trPr>
          <w:trHeight w:val="425"/>
        </w:trPr>
        <w:tc>
          <w:tcPr>
            <w:tcW w:w="6096" w:type="dxa"/>
          </w:tcPr>
          <w:p w14:paraId="37F5B9BA" w14:textId="77777777" w:rsidR="00B51B28" w:rsidRPr="006F50A9" w:rsidRDefault="00236BDC" w:rsidP="0023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«Гомельская университетская клиника -</w:t>
            </w:r>
            <w:r w:rsidR="0034594E" w:rsidRPr="0034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 госпиталь инвалидов 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68E2F886" w14:textId="77777777" w:rsidR="00B51B28" w:rsidRPr="00787FA8" w:rsidRDefault="00236BDC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665125B" w14:textId="77777777" w:rsidR="00B51B28" w:rsidRPr="00787FA8" w:rsidRDefault="00236BDC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14:paraId="4E7E198E" w14:textId="77777777" w:rsidR="00B51B28" w:rsidRPr="00787FA8" w:rsidRDefault="00236BDC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B28" w:rsidRPr="00787FA8" w14:paraId="506986A1" w14:textId="77777777" w:rsidTr="0073751F">
        <w:trPr>
          <w:trHeight w:val="425"/>
        </w:trPr>
        <w:tc>
          <w:tcPr>
            <w:tcW w:w="6096" w:type="dxa"/>
          </w:tcPr>
          <w:p w14:paraId="67F6C43C" w14:textId="77777777" w:rsidR="00B51B28" w:rsidRPr="001044C1" w:rsidRDefault="00963460" w:rsidP="00B51B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 w:rsidRPr="003D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Добрушская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694" w:type="dxa"/>
          </w:tcPr>
          <w:p w14:paraId="00D31096" w14:textId="77777777" w:rsidR="00B51B28" w:rsidRPr="00787FA8" w:rsidRDefault="00963460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3C2FF55A" w14:textId="77777777" w:rsidR="00B51B28" w:rsidRPr="00787FA8" w:rsidRDefault="00963460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16E453A4" w14:textId="77777777" w:rsidR="00B51B28" w:rsidRPr="00787FA8" w:rsidRDefault="00963460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B28" w:rsidRPr="00787FA8" w14:paraId="489C230A" w14:textId="77777777" w:rsidTr="0073751F">
        <w:trPr>
          <w:trHeight w:val="425"/>
        </w:trPr>
        <w:tc>
          <w:tcPr>
            <w:tcW w:w="6096" w:type="dxa"/>
          </w:tcPr>
          <w:p w14:paraId="7B5EB656" w14:textId="77777777" w:rsidR="00B51B28" w:rsidRPr="006F50A9" w:rsidRDefault="00A034BE" w:rsidP="00B5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Калинковичская </w:t>
            </w:r>
            <w:r w:rsidR="00B51B2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7B85F800" w14:textId="77777777" w:rsidR="00B51B28" w:rsidRPr="00787FA8" w:rsidRDefault="00B154C7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5D881474" w14:textId="77777777" w:rsidR="00B51B28" w:rsidRPr="00787FA8" w:rsidRDefault="00B154C7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14:paraId="48859B1A" w14:textId="77777777" w:rsidR="00B51B28" w:rsidRPr="00787FA8" w:rsidRDefault="00B154C7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4B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51B28" w:rsidRPr="00787FA8" w14:paraId="459A0F9E" w14:textId="77777777" w:rsidTr="0073751F">
        <w:trPr>
          <w:trHeight w:val="425"/>
        </w:trPr>
        <w:tc>
          <w:tcPr>
            <w:tcW w:w="6096" w:type="dxa"/>
          </w:tcPr>
          <w:p w14:paraId="28F9145F" w14:textId="77777777" w:rsidR="00B51B28" w:rsidRPr="001044C1" w:rsidRDefault="00B51B28" w:rsidP="00B51B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Наровлянская </w:t>
            </w:r>
            <w:r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</w:p>
        </w:tc>
        <w:tc>
          <w:tcPr>
            <w:tcW w:w="2694" w:type="dxa"/>
          </w:tcPr>
          <w:p w14:paraId="768F3CE7" w14:textId="77777777" w:rsidR="00B51B28" w:rsidRPr="00787FA8" w:rsidRDefault="00205E04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70205331" w14:textId="77777777" w:rsidR="00B51B28" w:rsidRPr="00787FA8" w:rsidRDefault="00205E04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23246096" w14:textId="77777777" w:rsidR="00B51B28" w:rsidRPr="00787FA8" w:rsidRDefault="00205E04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B28" w:rsidRPr="00787FA8" w14:paraId="1E9C835C" w14:textId="77777777" w:rsidTr="0073751F">
        <w:trPr>
          <w:trHeight w:val="425"/>
        </w:trPr>
        <w:tc>
          <w:tcPr>
            <w:tcW w:w="6096" w:type="dxa"/>
          </w:tcPr>
          <w:p w14:paraId="4255F1EC" w14:textId="77777777" w:rsidR="00B51B28" w:rsidRPr="006F50A9" w:rsidRDefault="003D17C0" w:rsidP="00B5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Октябрьская </w:t>
            </w:r>
            <w:r w:rsidR="00B51B2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762EB62F" w14:textId="77777777" w:rsidR="00B51B28" w:rsidRPr="00787FA8" w:rsidRDefault="003D17C0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791025E7" w14:textId="77777777" w:rsidR="00B51B28" w:rsidRPr="00787FA8" w:rsidRDefault="003D17C0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7B8B006E" w14:textId="77777777" w:rsidR="00B51B28" w:rsidRPr="00787FA8" w:rsidRDefault="003D17C0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B28" w:rsidRPr="00787FA8" w14:paraId="377C820F" w14:textId="77777777" w:rsidTr="0073751F">
        <w:trPr>
          <w:trHeight w:val="425"/>
        </w:trPr>
        <w:tc>
          <w:tcPr>
            <w:tcW w:w="6096" w:type="dxa"/>
          </w:tcPr>
          <w:p w14:paraId="75681C96" w14:textId="77777777" w:rsidR="00B51B28" w:rsidRPr="001044C1" w:rsidRDefault="00110E61" w:rsidP="00B51B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 w:rsidRPr="00C8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Рогачевская </w:t>
            </w:r>
            <w:r w:rsidR="00B51B2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361DA13A" w14:textId="77777777" w:rsidR="00B51B28" w:rsidRPr="00787FA8" w:rsidRDefault="00110E61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29BEF5EE" w14:textId="77777777" w:rsidR="00B51B28" w:rsidRPr="00787FA8" w:rsidRDefault="00110E61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1DED665B" w14:textId="77777777" w:rsidR="00B51B28" w:rsidRPr="00787FA8" w:rsidRDefault="00110E61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B28" w:rsidRPr="00787FA8" w14:paraId="20DA9D0D" w14:textId="77777777" w:rsidTr="0073751F">
        <w:trPr>
          <w:trHeight w:val="425"/>
        </w:trPr>
        <w:tc>
          <w:tcPr>
            <w:tcW w:w="6096" w:type="dxa"/>
          </w:tcPr>
          <w:p w14:paraId="3E963A7D" w14:textId="77777777" w:rsidR="00B51B28" w:rsidRPr="001044C1" w:rsidRDefault="009251DB" w:rsidP="00B51B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 w:rsidRPr="00EE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Светлогорская </w:t>
            </w:r>
            <w:r w:rsidR="00B51B2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244E9A5D" w14:textId="77777777" w:rsidR="00B51B28" w:rsidRPr="00787FA8" w:rsidRDefault="009251DB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684AA2A" w14:textId="77777777" w:rsidR="00B51B28" w:rsidRPr="00787FA8" w:rsidRDefault="00236BDC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251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2" w:type="dxa"/>
          </w:tcPr>
          <w:p w14:paraId="5A80F8EE" w14:textId="77777777" w:rsidR="00B51B28" w:rsidRPr="00787FA8" w:rsidRDefault="009251DB" w:rsidP="00431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37296" w:rsidRPr="00787FA8" w14:paraId="5E251B1D" w14:textId="77777777" w:rsidTr="0073751F">
        <w:trPr>
          <w:trHeight w:val="417"/>
        </w:trPr>
        <w:tc>
          <w:tcPr>
            <w:tcW w:w="6096" w:type="dxa"/>
          </w:tcPr>
          <w:p w14:paraId="7DC7C659" w14:textId="77777777" w:rsidR="00137296" w:rsidRPr="00787FA8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14:paraId="7411413C" w14:textId="50EEAB6F" w:rsidR="00137296" w:rsidRPr="00787FA8" w:rsidRDefault="003E2449" w:rsidP="004312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5009335" w14:textId="6F33A61A" w:rsidR="00137296" w:rsidRPr="00787FA8" w:rsidRDefault="003E2449" w:rsidP="004312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21C2E33" w14:textId="77777777" w:rsidR="00137296" w:rsidRPr="00FD238F" w:rsidRDefault="00137296" w:rsidP="004312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8E1767" w14:textId="77777777" w:rsidR="00137296" w:rsidRDefault="00137296"/>
    <w:p w14:paraId="7624AB86" w14:textId="0D62F71B" w:rsidR="00137296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Гродненской области</w:t>
      </w:r>
    </w:p>
    <w:p w14:paraId="77D51D1A" w14:textId="77777777" w:rsidR="00137296" w:rsidRPr="00787FA8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137296" w:rsidRPr="00787FA8" w14:paraId="680289C0" w14:textId="77777777" w:rsidTr="0073751F">
        <w:trPr>
          <w:trHeight w:val="1934"/>
        </w:trPr>
        <w:tc>
          <w:tcPr>
            <w:tcW w:w="6096" w:type="dxa"/>
          </w:tcPr>
          <w:p w14:paraId="45CA5E2A" w14:textId="77777777" w:rsidR="00137296" w:rsidRPr="00787FA8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B4480" w14:textId="77777777" w:rsidR="00137296" w:rsidRPr="00787FA8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FDB23" w14:textId="77777777" w:rsidR="00137296" w:rsidRPr="00787FA8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14:paraId="6D169246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668FD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67892" w14:textId="77777777" w:rsidR="00137296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14:paraId="43EC3788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14:paraId="581B229D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BC272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F47FB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14:paraId="1AE96DB5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22869C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92B796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9AFB7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6B820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3A0597" w:rsidRPr="00787FA8" w14:paraId="5B325CD4" w14:textId="77777777" w:rsidTr="0073751F">
        <w:trPr>
          <w:trHeight w:val="557"/>
        </w:trPr>
        <w:tc>
          <w:tcPr>
            <w:tcW w:w="6096" w:type="dxa"/>
          </w:tcPr>
          <w:p w14:paraId="446B7AB1" w14:textId="77777777" w:rsidR="003A0597" w:rsidRPr="00FB2D6A" w:rsidRDefault="00145D46" w:rsidP="003A0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3A059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областная детская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6A4EC060" w14:textId="77777777" w:rsidR="003A0597" w:rsidRPr="00787FA8" w:rsidRDefault="00145D46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6A37082D" w14:textId="77777777" w:rsidR="003A0597" w:rsidRPr="00787FA8" w:rsidRDefault="00145D46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5C41965D" w14:textId="77777777" w:rsidR="003A0597" w:rsidRPr="003A0597" w:rsidRDefault="00145D46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A0597" w:rsidRPr="00787FA8" w14:paraId="0F4DBAA8" w14:textId="77777777" w:rsidTr="0073751F">
        <w:trPr>
          <w:trHeight w:val="491"/>
        </w:trPr>
        <w:tc>
          <w:tcPr>
            <w:tcW w:w="6096" w:type="dxa"/>
          </w:tcPr>
          <w:p w14:paraId="36201233" w14:textId="2E350E45" w:rsidR="003A0597" w:rsidRPr="00FB2D6A" w:rsidRDefault="000059E4" w:rsidP="003A0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3A059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областной клинический центр «Психиатрия-наркология»</w:t>
            </w:r>
          </w:p>
        </w:tc>
        <w:tc>
          <w:tcPr>
            <w:tcW w:w="2694" w:type="dxa"/>
          </w:tcPr>
          <w:p w14:paraId="0766F88F" w14:textId="77777777" w:rsidR="003A0597" w:rsidRPr="003A0597" w:rsidRDefault="008149A4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45A4B1C" w14:textId="77777777" w:rsidR="003A0597" w:rsidRPr="00AD4526" w:rsidRDefault="008149A4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14:paraId="67003DBF" w14:textId="77777777" w:rsidR="003A0597" w:rsidRPr="00787FA8" w:rsidRDefault="008149A4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A0597" w:rsidRPr="00787FA8" w14:paraId="3B02F033" w14:textId="77777777" w:rsidTr="0073751F">
        <w:trPr>
          <w:trHeight w:val="425"/>
        </w:trPr>
        <w:tc>
          <w:tcPr>
            <w:tcW w:w="6096" w:type="dxa"/>
          </w:tcPr>
          <w:p w14:paraId="33FE7295" w14:textId="67C477C0" w:rsidR="003A0597" w:rsidRPr="00FB2D6A" w:rsidRDefault="000059E4" w:rsidP="003A05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3A059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 психоневрологическая больница «Островля»</w:t>
            </w:r>
          </w:p>
        </w:tc>
        <w:tc>
          <w:tcPr>
            <w:tcW w:w="2694" w:type="dxa"/>
          </w:tcPr>
          <w:p w14:paraId="437E96C5" w14:textId="77777777" w:rsidR="003A0597" w:rsidRPr="00787FA8" w:rsidRDefault="000362A0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6A6AD8D5" w14:textId="77777777" w:rsidR="003A0597" w:rsidRPr="00787FA8" w:rsidRDefault="000362A0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200D5858" w14:textId="77777777" w:rsidR="003A0597" w:rsidRPr="00787FA8" w:rsidRDefault="000362A0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A0597" w:rsidRPr="00787FA8" w14:paraId="64D80E69" w14:textId="77777777" w:rsidTr="0073751F">
        <w:trPr>
          <w:trHeight w:val="425"/>
        </w:trPr>
        <w:tc>
          <w:tcPr>
            <w:tcW w:w="6096" w:type="dxa"/>
          </w:tcPr>
          <w:p w14:paraId="7AC5B242" w14:textId="77777777" w:rsidR="003A0597" w:rsidRPr="00FB2D6A" w:rsidRDefault="00506DD2" w:rsidP="003A0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3A059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Островецкая центральная районная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0D549719" w14:textId="77777777" w:rsidR="003A0597" w:rsidRPr="00787FA8" w:rsidRDefault="00506DD2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1355D26" w14:textId="77777777" w:rsidR="003A0597" w:rsidRPr="00787FA8" w:rsidRDefault="00506DD2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14:paraId="77431DB8" w14:textId="77777777" w:rsidR="003A0597" w:rsidRPr="00787FA8" w:rsidRDefault="00506DD2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A0597" w:rsidRPr="00787FA8" w14:paraId="14DD9157" w14:textId="77777777" w:rsidTr="0073751F">
        <w:trPr>
          <w:trHeight w:val="425"/>
        </w:trPr>
        <w:tc>
          <w:tcPr>
            <w:tcW w:w="6096" w:type="dxa"/>
          </w:tcPr>
          <w:p w14:paraId="4FADAD2F" w14:textId="77777777" w:rsidR="003A0597" w:rsidRPr="00FB2D6A" w:rsidRDefault="00EC4959" w:rsidP="003A05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3A059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туберкулезная больница «Новоельня»</w:t>
            </w:r>
          </w:p>
        </w:tc>
        <w:tc>
          <w:tcPr>
            <w:tcW w:w="2694" w:type="dxa"/>
          </w:tcPr>
          <w:p w14:paraId="54D9B226" w14:textId="77777777" w:rsidR="003A0597" w:rsidRPr="00787FA8" w:rsidRDefault="00EC4959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3E943FFC" w14:textId="77777777" w:rsidR="003A0597" w:rsidRPr="00787FA8" w:rsidRDefault="00EC4959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58677AC4" w14:textId="77777777" w:rsidR="003A0597" w:rsidRPr="00787FA8" w:rsidRDefault="00EC4959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A0597" w:rsidRPr="00787FA8" w14:paraId="6E99B654" w14:textId="77777777" w:rsidTr="0073751F">
        <w:trPr>
          <w:trHeight w:val="425"/>
        </w:trPr>
        <w:tc>
          <w:tcPr>
            <w:tcW w:w="6096" w:type="dxa"/>
          </w:tcPr>
          <w:p w14:paraId="131D6BCF" w14:textId="77777777" w:rsidR="003A0597" w:rsidRPr="00FB2D6A" w:rsidRDefault="006A5EC9" w:rsidP="003A05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3A059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6ABD9653" w14:textId="77777777" w:rsidR="003A0597" w:rsidRPr="00787FA8" w:rsidRDefault="006A5EC9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063CDBDA" w14:textId="77777777" w:rsidR="003A0597" w:rsidRPr="00787FA8" w:rsidRDefault="006A5EC9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67CAEAAC" w14:textId="77777777" w:rsidR="003A0597" w:rsidRPr="00787FA8" w:rsidRDefault="006A5EC9" w:rsidP="00B230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37296" w:rsidRPr="00787FA8" w14:paraId="022A4812" w14:textId="77777777" w:rsidTr="0073751F">
        <w:trPr>
          <w:trHeight w:val="417"/>
        </w:trPr>
        <w:tc>
          <w:tcPr>
            <w:tcW w:w="6096" w:type="dxa"/>
          </w:tcPr>
          <w:p w14:paraId="19F4994C" w14:textId="77777777" w:rsidR="00137296" w:rsidRPr="00787FA8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14:paraId="57A9B7EC" w14:textId="77777777" w:rsidR="00137296" w:rsidRPr="00787FA8" w:rsidRDefault="00963460" w:rsidP="00B230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2501C53C" w14:textId="77777777" w:rsidR="00137296" w:rsidRPr="00787FA8" w:rsidRDefault="00963460" w:rsidP="00B230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4FF842DF" w14:textId="77777777" w:rsidR="00137296" w:rsidRPr="00FD238F" w:rsidRDefault="00963460" w:rsidP="00B230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B1B92F6" w14:textId="77777777" w:rsidR="00137296" w:rsidRDefault="00137296"/>
    <w:p w14:paraId="5BE1B897" w14:textId="77777777" w:rsidR="00137296" w:rsidRDefault="00137296"/>
    <w:p w14:paraId="7D7365CC" w14:textId="77777777" w:rsidR="00137296" w:rsidRDefault="00137296"/>
    <w:p w14:paraId="4F15475B" w14:textId="77777777" w:rsidR="00137296" w:rsidRDefault="00137296"/>
    <w:p w14:paraId="7E5F5ED2" w14:textId="77777777" w:rsidR="00137296" w:rsidRDefault="00137296"/>
    <w:p w14:paraId="2BC5ACA8" w14:textId="77777777" w:rsidR="00A96435" w:rsidRDefault="00A96435"/>
    <w:p w14:paraId="597D6100" w14:textId="28AE73C4" w:rsidR="00137296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Могилевской области</w:t>
      </w:r>
      <w:bookmarkStart w:id="1" w:name="_GoBack"/>
      <w:bookmarkEnd w:id="1"/>
    </w:p>
    <w:p w14:paraId="39FF3124" w14:textId="77777777" w:rsidR="00137296" w:rsidRPr="00787FA8" w:rsidRDefault="00137296" w:rsidP="0013729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137296" w:rsidRPr="00787FA8" w14:paraId="5BD89FB1" w14:textId="77777777" w:rsidTr="00AF5696">
        <w:trPr>
          <w:trHeight w:val="2217"/>
        </w:trPr>
        <w:tc>
          <w:tcPr>
            <w:tcW w:w="6096" w:type="dxa"/>
          </w:tcPr>
          <w:p w14:paraId="0E0CFA63" w14:textId="77777777" w:rsidR="00137296" w:rsidRPr="00787FA8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E664F" w14:textId="77777777" w:rsidR="00137296" w:rsidRPr="00787FA8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79CF9" w14:textId="77777777" w:rsidR="00137296" w:rsidRPr="00787FA8" w:rsidRDefault="00137296" w:rsidP="0073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14:paraId="20ADBFBF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1BA35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16976" w14:textId="77777777" w:rsidR="00137296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14:paraId="18E77E0E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14:paraId="03DB9CAE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67E87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0C72D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14:paraId="3DE5E3C9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07913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11ACB1" w14:textId="77777777" w:rsidR="00137296" w:rsidRPr="00787FA8" w:rsidRDefault="00137296" w:rsidP="00737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AAD29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1D3D6" w14:textId="77777777" w:rsidR="00137296" w:rsidRPr="00787FA8" w:rsidRDefault="00137296" w:rsidP="00737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B51B28" w:rsidRPr="00787FA8" w14:paraId="64B1B171" w14:textId="77777777" w:rsidTr="0073751F">
        <w:trPr>
          <w:trHeight w:val="557"/>
        </w:trPr>
        <w:tc>
          <w:tcPr>
            <w:tcW w:w="6096" w:type="dxa"/>
          </w:tcPr>
          <w:p w14:paraId="2073392C" w14:textId="77777777" w:rsidR="00B51B28" w:rsidRPr="00B51B28" w:rsidRDefault="008E1DB0" w:rsidP="00B5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 w:rsidRPr="00B51B28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больница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7F6507BA" w14:textId="77777777" w:rsidR="00B51B28" w:rsidRPr="00787FA8" w:rsidRDefault="008E1DB0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1E653FE" w14:textId="77777777" w:rsidR="00B51B28" w:rsidRPr="00787FA8" w:rsidRDefault="008E1DB0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5C3126FD" w14:textId="77777777" w:rsidR="00B51B28" w:rsidRPr="00A96435" w:rsidRDefault="008E1DB0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B28" w:rsidRPr="00787FA8" w14:paraId="6E41712D" w14:textId="77777777" w:rsidTr="0073751F">
        <w:trPr>
          <w:trHeight w:val="491"/>
        </w:trPr>
        <w:tc>
          <w:tcPr>
            <w:tcW w:w="6096" w:type="dxa"/>
          </w:tcPr>
          <w:p w14:paraId="0FF12DB8" w14:textId="77777777" w:rsidR="00B51B28" w:rsidRPr="00B51B28" w:rsidRDefault="00D16B01" w:rsidP="00D1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 w:rsidRPr="00B51B28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больница скорой медицинской 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3273B460" w14:textId="77777777" w:rsidR="00B51B28" w:rsidRPr="00B51B28" w:rsidRDefault="00D16B01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BDB9A1F" w14:textId="77777777" w:rsidR="00B51B28" w:rsidRPr="00AD4526" w:rsidRDefault="00D16B01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52B46988" w14:textId="77777777" w:rsidR="00B51B28" w:rsidRPr="00787FA8" w:rsidRDefault="00D16B01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B28" w:rsidRPr="00787FA8" w14:paraId="46A9642F" w14:textId="77777777" w:rsidTr="0073751F">
        <w:trPr>
          <w:trHeight w:val="425"/>
        </w:trPr>
        <w:tc>
          <w:tcPr>
            <w:tcW w:w="6096" w:type="dxa"/>
          </w:tcPr>
          <w:p w14:paraId="5F9FC554" w14:textId="1E3920B8" w:rsidR="00B51B28" w:rsidRPr="00B51B28" w:rsidRDefault="000059E4" w:rsidP="00B5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 w:rsidRPr="00B5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Могилевская областная </w:t>
            </w:r>
            <w:r w:rsidR="0034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</w:t>
            </w:r>
            <w:r w:rsidR="00B51B28" w:rsidRPr="00B51B28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0F621CA2" w14:textId="77777777" w:rsidR="00B51B28" w:rsidRPr="00787FA8" w:rsidRDefault="003B7FDC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1F122A8" w14:textId="77777777" w:rsidR="00B51B28" w:rsidRPr="002E3B27" w:rsidRDefault="003B7FDC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5ACB5C86" w14:textId="77777777" w:rsidR="00B51B28" w:rsidRPr="00787FA8" w:rsidRDefault="00B51B28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28" w:rsidRPr="00787FA8" w14:paraId="4A18F8D8" w14:textId="77777777" w:rsidTr="0073751F">
        <w:trPr>
          <w:trHeight w:val="425"/>
        </w:trPr>
        <w:tc>
          <w:tcPr>
            <w:tcW w:w="6096" w:type="dxa"/>
          </w:tcPr>
          <w:p w14:paraId="6B75414E" w14:textId="77777777" w:rsidR="00B51B28" w:rsidRPr="00B51B28" w:rsidRDefault="00180DC8" w:rsidP="00B5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51B28" w:rsidRPr="00B51B28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областно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лечебно-диагностический центр»</w:t>
            </w:r>
          </w:p>
        </w:tc>
        <w:tc>
          <w:tcPr>
            <w:tcW w:w="2694" w:type="dxa"/>
          </w:tcPr>
          <w:p w14:paraId="0C572C33" w14:textId="77777777" w:rsidR="00B51B28" w:rsidRPr="00787FA8" w:rsidRDefault="00180DC8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7475282" w14:textId="77777777" w:rsidR="00B51B28" w:rsidRPr="00787FA8" w:rsidRDefault="00180DC8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14:paraId="5634FE9F" w14:textId="77777777" w:rsidR="00B51B28" w:rsidRPr="00787FA8" w:rsidRDefault="00180DC8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ИРБИС 64</w:t>
            </w:r>
          </w:p>
        </w:tc>
      </w:tr>
      <w:tr w:rsidR="00B51B28" w:rsidRPr="00787FA8" w14:paraId="41FCDE07" w14:textId="77777777" w:rsidTr="0073751F">
        <w:trPr>
          <w:trHeight w:val="425"/>
        </w:trPr>
        <w:tc>
          <w:tcPr>
            <w:tcW w:w="6096" w:type="dxa"/>
          </w:tcPr>
          <w:p w14:paraId="3B0F6391" w14:textId="668FE2EB" w:rsidR="00B51B28" w:rsidRPr="00B51B28" w:rsidRDefault="000059E4" w:rsidP="00B5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DC156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областной центр психиатрии и наркологии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586B7722" w14:textId="77777777" w:rsidR="00B51B28" w:rsidRPr="00787FA8" w:rsidRDefault="00963460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2DC63BCE" w14:textId="77777777" w:rsidR="00B51B28" w:rsidRPr="00787FA8" w:rsidRDefault="00DC156F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28F10941" w14:textId="77777777" w:rsidR="00B51B28" w:rsidRPr="00787FA8" w:rsidRDefault="00DC156F" w:rsidP="00A96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37296" w:rsidRPr="00787FA8" w14:paraId="6194B96E" w14:textId="77777777" w:rsidTr="0073751F">
        <w:trPr>
          <w:trHeight w:val="417"/>
        </w:trPr>
        <w:tc>
          <w:tcPr>
            <w:tcW w:w="6096" w:type="dxa"/>
          </w:tcPr>
          <w:p w14:paraId="1CDE7D19" w14:textId="77777777" w:rsidR="00137296" w:rsidRPr="00787FA8" w:rsidRDefault="00137296" w:rsidP="0073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14:paraId="1E71F7A9" w14:textId="77777777" w:rsidR="00137296" w:rsidRPr="00787FA8" w:rsidRDefault="00963460" w:rsidP="00A964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1536BE20" w14:textId="77777777" w:rsidR="00137296" w:rsidRPr="00787FA8" w:rsidRDefault="00963460" w:rsidP="00A964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028A026" w14:textId="77777777" w:rsidR="00137296" w:rsidRPr="00FD238F" w:rsidRDefault="00963460" w:rsidP="00A964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219A92E5" w14:textId="77777777" w:rsidR="00137296" w:rsidRDefault="00137296"/>
    <w:sectPr w:rsidR="00137296" w:rsidSect="00E74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Марина Сергеевна Рафеева" w:date="2025-01-27T10:21:00Z" w:initials="МСР">
    <w:p w14:paraId="26CFFC52" w14:textId="77777777" w:rsidR="00A034BE" w:rsidRDefault="00A034BE">
      <w:pPr>
        <w:pStyle w:val="a8"/>
      </w:pPr>
      <w:r>
        <w:rPr>
          <w:rStyle w:val="a7"/>
        </w:rPr>
        <w:annotationRef/>
      </w:r>
      <w:r>
        <w:t>Ждем отчет на эл.почту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CFFC5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D1B5F" w14:textId="77777777" w:rsidR="00BA6291" w:rsidRDefault="00BA6291" w:rsidP="00137296">
      <w:pPr>
        <w:spacing w:after="0" w:line="240" w:lineRule="auto"/>
      </w:pPr>
      <w:r>
        <w:separator/>
      </w:r>
    </w:p>
  </w:endnote>
  <w:endnote w:type="continuationSeparator" w:id="0">
    <w:p w14:paraId="70156986" w14:textId="77777777" w:rsidR="00BA6291" w:rsidRDefault="00BA6291" w:rsidP="0013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E2F10" w14:textId="77777777" w:rsidR="00BA6291" w:rsidRDefault="00BA6291" w:rsidP="00137296">
      <w:pPr>
        <w:spacing w:after="0" w:line="240" w:lineRule="auto"/>
      </w:pPr>
      <w:r>
        <w:separator/>
      </w:r>
    </w:p>
  </w:footnote>
  <w:footnote w:type="continuationSeparator" w:id="0">
    <w:p w14:paraId="1CCEF00D" w14:textId="77777777" w:rsidR="00BA6291" w:rsidRDefault="00BA6291" w:rsidP="00137296">
      <w:pPr>
        <w:spacing w:after="0" w:line="240" w:lineRule="auto"/>
      </w:pPr>
      <w:r>
        <w:continuationSeparator/>
      </w:r>
    </w:p>
  </w:footnote>
  <w:footnote w:id="1">
    <w:p w14:paraId="3C6660C1" w14:textId="77777777" w:rsidR="00137296" w:rsidRDefault="00137296" w:rsidP="00137296">
      <w:pPr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FA0B59">
        <w:rPr>
          <w:rFonts w:ascii="Times New Roman" w:hAnsi="Times New Roman" w:cs="Times New Roman"/>
          <w:sz w:val="20"/>
          <w:szCs w:val="20"/>
        </w:rPr>
        <w:t>В таблицах использованы статистические данные, предоставленные медицинскими библиотеками.</w:t>
      </w:r>
    </w:p>
    <w:p w14:paraId="3E9AA337" w14:textId="77777777" w:rsidR="00137296" w:rsidRDefault="00137296" w:rsidP="00137296">
      <w:pPr>
        <w:pStyle w:val="a4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на Сергеевна Рафеева">
    <w15:presenceInfo w15:providerId="AD" w15:userId="S-1-5-21-206705691-1673254562-2446803778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52"/>
    <w:rsid w:val="000059E4"/>
    <w:rsid w:val="000362A0"/>
    <w:rsid w:val="000E0677"/>
    <w:rsid w:val="000F5D07"/>
    <w:rsid w:val="00110E61"/>
    <w:rsid w:val="00137296"/>
    <w:rsid w:val="00145D46"/>
    <w:rsid w:val="00165C51"/>
    <w:rsid w:val="00180DC8"/>
    <w:rsid w:val="00193C77"/>
    <w:rsid w:val="00202852"/>
    <w:rsid w:val="00205E04"/>
    <w:rsid w:val="00235651"/>
    <w:rsid w:val="00236BDC"/>
    <w:rsid w:val="00285C06"/>
    <w:rsid w:val="002E45CE"/>
    <w:rsid w:val="002F01F9"/>
    <w:rsid w:val="0034594E"/>
    <w:rsid w:val="0039134A"/>
    <w:rsid w:val="003A0597"/>
    <w:rsid w:val="003B7FDC"/>
    <w:rsid w:val="003D17C0"/>
    <w:rsid w:val="003D4F77"/>
    <w:rsid w:val="003E2449"/>
    <w:rsid w:val="003F35C3"/>
    <w:rsid w:val="004312BE"/>
    <w:rsid w:val="00436B19"/>
    <w:rsid w:val="00487309"/>
    <w:rsid w:val="00506DD2"/>
    <w:rsid w:val="00546ED7"/>
    <w:rsid w:val="005D2ADE"/>
    <w:rsid w:val="0062522F"/>
    <w:rsid w:val="0063573D"/>
    <w:rsid w:val="00650252"/>
    <w:rsid w:val="006A5EC9"/>
    <w:rsid w:val="006C11A4"/>
    <w:rsid w:val="006C17C9"/>
    <w:rsid w:val="006C46ED"/>
    <w:rsid w:val="006D25CF"/>
    <w:rsid w:val="006F4CBA"/>
    <w:rsid w:val="00796EC2"/>
    <w:rsid w:val="007A3F5A"/>
    <w:rsid w:val="007C637A"/>
    <w:rsid w:val="007E5083"/>
    <w:rsid w:val="008149A4"/>
    <w:rsid w:val="00856271"/>
    <w:rsid w:val="008967A0"/>
    <w:rsid w:val="008C421C"/>
    <w:rsid w:val="008E1DB0"/>
    <w:rsid w:val="009251DB"/>
    <w:rsid w:val="00963460"/>
    <w:rsid w:val="00970BE6"/>
    <w:rsid w:val="009D1110"/>
    <w:rsid w:val="009F2430"/>
    <w:rsid w:val="00A034BE"/>
    <w:rsid w:val="00A64E23"/>
    <w:rsid w:val="00A96435"/>
    <w:rsid w:val="00AF5696"/>
    <w:rsid w:val="00B154C7"/>
    <w:rsid w:val="00B230F0"/>
    <w:rsid w:val="00B51B28"/>
    <w:rsid w:val="00B63D26"/>
    <w:rsid w:val="00BA6291"/>
    <w:rsid w:val="00C226A5"/>
    <w:rsid w:val="00CA045F"/>
    <w:rsid w:val="00CA4934"/>
    <w:rsid w:val="00CB78F2"/>
    <w:rsid w:val="00D12905"/>
    <w:rsid w:val="00D16B01"/>
    <w:rsid w:val="00D25210"/>
    <w:rsid w:val="00D6480C"/>
    <w:rsid w:val="00D66996"/>
    <w:rsid w:val="00DC156F"/>
    <w:rsid w:val="00DD4433"/>
    <w:rsid w:val="00E45F5A"/>
    <w:rsid w:val="00E47CA1"/>
    <w:rsid w:val="00E74F54"/>
    <w:rsid w:val="00E979AA"/>
    <w:rsid w:val="00EA1860"/>
    <w:rsid w:val="00EC4959"/>
    <w:rsid w:val="00EF6DE6"/>
    <w:rsid w:val="00F365AF"/>
    <w:rsid w:val="00F54D4D"/>
    <w:rsid w:val="00FA628F"/>
    <w:rsid w:val="00FD7322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E60C"/>
  <w15:chartTrackingRefBased/>
  <w15:docId w15:val="{9228A0F6-3C3E-46C0-B19F-EBCE86CF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3729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3729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7296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034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34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34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34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34B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0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3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B82F-FB5D-4FEB-8FE5-E7961BDE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Дмитрий Сивуров</cp:lastModifiedBy>
  <cp:revision>2</cp:revision>
  <dcterms:created xsi:type="dcterms:W3CDTF">2025-09-02T13:45:00Z</dcterms:created>
  <dcterms:modified xsi:type="dcterms:W3CDTF">2025-09-02T13:45:00Z</dcterms:modified>
</cp:coreProperties>
</file>